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-2/3</w:t>
      </w: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55710" w:rsidRPr="00255710" w:rsidRDefault="00255710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7B3B" w:rsidRDefault="00707B3B" w:rsidP="00707B3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7B3B" w:rsidRDefault="00707B3B" w:rsidP="00707B3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55710" w:rsidRPr="00255710" w:rsidRDefault="00255710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07B3B" w:rsidRDefault="00707B3B" w:rsidP="00707B3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50. СЕДНИЦУ ОДБОРА ЗА УСТАВНА ПИТАЊА И ЗАКОНОДАВСТВО</w:t>
      </w:r>
    </w:p>
    <w:p w:rsidR="00C07A34" w:rsidRDefault="00707B3B" w:rsidP="00C07A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СРЕДУ, </w:t>
      </w:r>
      <w:r w:rsidR="00C07A34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НОВЕМБАР 2014.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C07A34" w:rsidRDefault="00C07A34" w:rsidP="00C07A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55710" w:rsidRPr="00255710" w:rsidRDefault="00255710" w:rsidP="00C07A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07B3B" w:rsidRPr="00C07A34" w:rsidRDefault="00707B3B" w:rsidP="00C07A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707B3B" w:rsidRDefault="00707B3B" w:rsidP="00707B3B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707B3B" w:rsidRDefault="00707B3B" w:rsidP="00707B3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707B3B" w:rsidRDefault="00707B3B" w:rsidP="00707B3B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07B3B" w:rsidRDefault="00707B3B" w:rsidP="00707B3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Разматрање </w:t>
      </w:r>
      <w:r w:rsidR="00C07A34">
        <w:rPr>
          <w:rFonts w:ascii="Times New Roman" w:hAnsi="Times New Roman"/>
          <w:bCs/>
          <w:sz w:val="24"/>
          <w:szCs w:val="24"/>
          <w:lang w:val="sr-Cyrl-CS"/>
        </w:rPr>
        <w:t xml:space="preserve">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>Предлог закона о изменама и допунама Закона о јавном бележништву</w:t>
      </w:r>
      <w:r>
        <w:rPr>
          <w:rFonts w:ascii="Times New Roman" w:hAnsi="Times New Roman"/>
          <w:bCs/>
          <w:sz w:val="24"/>
          <w:szCs w:val="24"/>
          <w:lang w:val="sr-Cyrl-RS"/>
        </w:rPr>
        <w:t>, који је поднела Влада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707B3B" w:rsidRPr="00385D51" w:rsidRDefault="00707B3B" w:rsidP="00707B3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2. Разматрање </w:t>
      </w:r>
      <w:r w:rsidR="00C07A34">
        <w:rPr>
          <w:rFonts w:ascii="Times New Roman" w:hAnsi="Times New Roman"/>
          <w:bCs/>
          <w:sz w:val="24"/>
          <w:szCs w:val="24"/>
          <w:lang w:val="sr-Cyrl-CS"/>
        </w:rPr>
        <w:t xml:space="preserve">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>Предлог закона о изменама и допунама Закона о промету непокретности,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 w:rsidR="00385D51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707B3B" w:rsidRDefault="00707B3B" w:rsidP="00707B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07B3B" w:rsidRDefault="00707B3B" w:rsidP="00707B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B3B" w:rsidRDefault="00707B3B" w:rsidP="00707B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B3B" w:rsidRDefault="00707B3B" w:rsidP="00707B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B3B" w:rsidRDefault="00707B3B" w:rsidP="00707B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7B3B" w:rsidRDefault="00707B3B" w:rsidP="00707B3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707B3B" w:rsidRDefault="00707B3B" w:rsidP="00707B3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07B3B" w:rsidRDefault="00707B3B" w:rsidP="00707B3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707B3B" w:rsidRDefault="00707B3B" w:rsidP="00707B3B">
      <w:pPr>
        <w:rPr>
          <w:rFonts w:ascii="Times New Roman" w:hAnsi="Times New Roman"/>
          <w:lang w:val="sr-Cyrl-RS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3B"/>
    <w:rsid w:val="00255710"/>
    <w:rsid w:val="00385D51"/>
    <w:rsid w:val="00497589"/>
    <w:rsid w:val="006F3659"/>
    <w:rsid w:val="00707B3B"/>
    <w:rsid w:val="008159E7"/>
    <w:rsid w:val="00914A01"/>
    <w:rsid w:val="00C07A34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3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B3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07B3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3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B3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07B3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cp:lastPrinted>2014-11-05T08:08:00Z</cp:lastPrinted>
  <dcterms:created xsi:type="dcterms:W3CDTF">2014-11-04T11:08:00Z</dcterms:created>
  <dcterms:modified xsi:type="dcterms:W3CDTF">2014-11-05T08:08:00Z</dcterms:modified>
</cp:coreProperties>
</file>